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7A" w:rsidRDefault="00B95B7A" w:rsidP="00B95B7A">
      <w:pPr>
        <w:spacing w:after="150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val="en-US" w:eastAsia="ru-RU"/>
        </w:rPr>
      </w:pPr>
    </w:p>
    <w:p w:rsidR="00657ED1" w:rsidRPr="00657ED1" w:rsidRDefault="00657ED1" w:rsidP="00657E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F04A3">
        <w:rPr>
          <w:rFonts w:ascii="Arial" w:eastAsia="Times New Roman" w:hAnsi="Arial" w:cs="Arial"/>
          <w:bCs/>
          <w:color w:val="008000"/>
          <w:sz w:val="24"/>
          <w:szCs w:val="24"/>
          <w:lang w:val="en-US" w:eastAsia="ru-RU"/>
        </w:rPr>
        <w:t xml:space="preserve">    </w:t>
      </w:r>
      <w:proofErr w:type="spellStart"/>
      <w:r w:rsidRPr="00657ED1">
        <w:rPr>
          <w:rFonts w:ascii="Arial" w:eastAsia="Times New Roman" w:hAnsi="Arial" w:cs="Arial"/>
          <w:bCs/>
          <w:sz w:val="24"/>
          <w:szCs w:val="24"/>
          <w:lang w:eastAsia="ru-RU"/>
        </w:rPr>
        <w:t>Сбродова</w:t>
      </w:r>
      <w:proofErr w:type="spellEnd"/>
      <w:r w:rsidRPr="00657ED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С. </w:t>
      </w:r>
    </w:p>
    <w:p w:rsidR="00657ED1" w:rsidRPr="00657ED1" w:rsidRDefault="00657ED1" w:rsidP="00657ED1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BF04A3">
        <w:rPr>
          <w:rFonts w:ascii="Arial" w:eastAsia="Times New Roman" w:hAnsi="Arial" w:cs="Arial"/>
          <w:bCs/>
          <w:sz w:val="24"/>
          <w:szCs w:val="24"/>
          <w:lang w:eastAsia="ru-RU"/>
        </w:rPr>
        <w:t>Кадровый резерв. Молодежную практику может пройти каждый третий выпускник</w:t>
      </w:r>
      <w:r w:rsidRPr="00657ED1">
        <w:rPr>
          <w:rFonts w:ascii="Arial" w:eastAsia="Times New Roman" w:hAnsi="Arial" w:cs="Arial"/>
          <w:sz w:val="24"/>
          <w:szCs w:val="24"/>
          <w:lang w:eastAsia="ru-RU"/>
        </w:rPr>
        <w:t xml:space="preserve"> [Текст] / С. </w:t>
      </w:r>
      <w:proofErr w:type="spellStart"/>
      <w:r w:rsidRPr="00657ED1">
        <w:rPr>
          <w:rFonts w:ascii="Arial" w:eastAsia="Times New Roman" w:hAnsi="Arial" w:cs="Arial"/>
          <w:sz w:val="24"/>
          <w:szCs w:val="24"/>
          <w:lang w:eastAsia="ru-RU"/>
        </w:rPr>
        <w:t>Сбродова</w:t>
      </w:r>
      <w:proofErr w:type="spellEnd"/>
      <w:r w:rsidRPr="00657ED1">
        <w:rPr>
          <w:rFonts w:ascii="Arial" w:eastAsia="Times New Roman" w:hAnsi="Arial" w:cs="Arial"/>
          <w:sz w:val="24"/>
          <w:szCs w:val="24"/>
          <w:lang w:eastAsia="ru-RU"/>
        </w:rPr>
        <w:t xml:space="preserve"> // Индустриальная Караганда. - 2019. - </w:t>
      </w:r>
      <w:r w:rsidRPr="00657ED1">
        <w:rPr>
          <w:rFonts w:ascii="Arial" w:eastAsia="Times New Roman" w:hAnsi="Arial" w:cs="Arial"/>
          <w:bCs/>
          <w:sz w:val="24"/>
          <w:szCs w:val="24"/>
          <w:lang w:eastAsia="ru-RU"/>
        </w:rPr>
        <w:t>№129</w:t>
      </w:r>
      <w:r w:rsidRPr="00657ED1">
        <w:rPr>
          <w:rFonts w:ascii="Arial" w:eastAsia="Times New Roman" w:hAnsi="Arial" w:cs="Arial"/>
          <w:sz w:val="24"/>
          <w:szCs w:val="24"/>
          <w:lang w:eastAsia="ru-RU"/>
        </w:rPr>
        <w:t>. - С. 3.</w:t>
      </w:r>
    </w:p>
    <w:p w:rsidR="00B95B7A" w:rsidRDefault="00B95B7A" w:rsidP="00BF04A3">
      <w:pPr>
        <w:spacing w:after="15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val="en-US" w:eastAsia="ru-RU"/>
        </w:rPr>
      </w:pPr>
    </w:p>
    <w:p w:rsidR="00BF04A3" w:rsidRPr="00BF04A3" w:rsidRDefault="00BF04A3" w:rsidP="00BF04A3">
      <w:pPr>
        <w:spacing w:after="15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val="en-US" w:eastAsia="ru-RU"/>
        </w:rPr>
      </w:pPr>
    </w:p>
    <w:p w:rsidR="00B95B7A" w:rsidRDefault="00B95B7A" w:rsidP="00B95B7A">
      <w:pPr>
        <w:spacing w:after="150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val="en-US" w:eastAsia="ru-RU"/>
        </w:rPr>
      </w:pPr>
      <w:r w:rsidRPr="00B95B7A"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eastAsia="ru-RU"/>
        </w:rPr>
        <w:t>Кадровый резерв</w:t>
      </w:r>
    </w:p>
    <w:p w:rsidR="00B95B7A" w:rsidRDefault="00B95B7A" w:rsidP="00B95B7A">
      <w:pPr>
        <w:spacing w:after="150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val="en-US" w:eastAsia="ru-RU"/>
        </w:rPr>
      </w:pPr>
    </w:p>
    <w:p w:rsidR="00B95B7A" w:rsidRPr="00B579D7" w:rsidRDefault="00B95B7A" w:rsidP="00B579D7">
      <w:pPr>
        <w:pStyle w:val="a3"/>
        <w:spacing w:before="0" w:beforeAutospacing="0" w:after="0" w:afterAutospacing="0" w:line="336" w:lineRule="atLeast"/>
        <w:jc w:val="both"/>
        <w:textAlignment w:val="baseline"/>
        <w:rPr>
          <w:rStyle w:val="a4"/>
          <w:color w:val="444444"/>
          <w:sz w:val="28"/>
          <w:szCs w:val="28"/>
          <w:bdr w:val="none" w:sz="0" w:space="0" w:color="auto" w:frame="1"/>
        </w:rPr>
      </w:pPr>
      <w:r w:rsidRPr="00B95B7A"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</w:t>
      </w:r>
      <w:r w:rsidR="00B579D7" w:rsidRPr="00B579D7"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 </w:t>
      </w:r>
      <w:r w:rsidRPr="00B579D7">
        <w:rPr>
          <w:rStyle w:val="a4"/>
          <w:color w:val="444444"/>
          <w:sz w:val="28"/>
          <w:szCs w:val="28"/>
          <w:bdr w:val="none" w:sz="0" w:space="0" w:color="auto" w:frame="1"/>
        </w:rPr>
        <w:t xml:space="preserve">Чтобы не бегали по бесконечным собеседованиям, не засыпали с </w:t>
      </w:r>
      <w:r w:rsidR="00B579D7" w:rsidRPr="00B579D7">
        <w:rPr>
          <w:rStyle w:val="a4"/>
          <w:color w:val="444444"/>
          <w:sz w:val="28"/>
          <w:szCs w:val="28"/>
          <w:bdr w:val="none" w:sz="0" w:space="0" w:color="auto" w:frame="1"/>
        </w:rPr>
        <w:t xml:space="preserve">   </w:t>
      </w:r>
      <w:r w:rsidRPr="00B579D7">
        <w:rPr>
          <w:rStyle w:val="a4"/>
          <w:color w:val="444444"/>
          <w:sz w:val="28"/>
          <w:szCs w:val="28"/>
          <w:bdr w:val="none" w:sz="0" w:space="0" w:color="auto" w:frame="1"/>
        </w:rPr>
        <w:t xml:space="preserve">телефоном, ожидая звонка от работодателя, а главное - не встречали на своем пути жадных и нечистых на руку дельцов, студентам КЭУ </w:t>
      </w:r>
      <w:proofErr w:type="spellStart"/>
      <w:r w:rsidRPr="00B579D7">
        <w:rPr>
          <w:rStyle w:val="a4"/>
          <w:color w:val="444444"/>
          <w:sz w:val="28"/>
          <w:szCs w:val="28"/>
          <w:bdr w:val="none" w:sz="0" w:space="0" w:color="auto" w:frame="1"/>
        </w:rPr>
        <w:t>Казпотребсоюза</w:t>
      </w:r>
      <w:proofErr w:type="spellEnd"/>
      <w:r w:rsidRPr="00B579D7">
        <w:rPr>
          <w:rStyle w:val="a4"/>
          <w:color w:val="444444"/>
          <w:sz w:val="28"/>
          <w:szCs w:val="28"/>
          <w:bdr w:val="none" w:sz="0" w:space="0" w:color="auto" w:frame="1"/>
        </w:rPr>
        <w:t xml:space="preserve"> предложили альтернативу.</w:t>
      </w:r>
    </w:p>
    <w:p w:rsidR="006D2776" w:rsidRPr="00B579D7" w:rsidRDefault="006D2776" w:rsidP="00B95B7A">
      <w:pPr>
        <w:pStyle w:val="a3"/>
        <w:spacing w:before="0" w:beforeAutospacing="0" w:after="0" w:afterAutospacing="0" w:line="336" w:lineRule="atLeast"/>
        <w:textAlignment w:val="baseline"/>
        <w:rPr>
          <w:rStyle w:val="a4"/>
          <w:color w:val="444444"/>
          <w:sz w:val="28"/>
          <w:szCs w:val="28"/>
          <w:bdr w:val="none" w:sz="0" w:space="0" w:color="auto" w:frame="1"/>
        </w:rPr>
      </w:pPr>
    </w:p>
    <w:p w:rsidR="006D2776" w:rsidRPr="00B579D7" w:rsidRDefault="006D2776" w:rsidP="00B579D7">
      <w:pPr>
        <w:pStyle w:val="a3"/>
        <w:spacing w:before="0" w:beforeAutospacing="0" w:after="0" w:afterAutospacing="0" w:line="336" w:lineRule="atLeast"/>
        <w:jc w:val="both"/>
        <w:textAlignment w:val="baseline"/>
        <w:rPr>
          <w:color w:val="444444"/>
          <w:sz w:val="28"/>
          <w:szCs w:val="28"/>
          <w:shd w:val="clear" w:color="auto" w:fill="FFFFFF"/>
          <w:lang w:val="en-US"/>
        </w:rPr>
      </w:pPr>
      <w:r w:rsidRPr="00B579D7">
        <w:rPr>
          <w:color w:val="444444"/>
          <w:sz w:val="28"/>
          <w:szCs w:val="28"/>
          <w:shd w:val="clear" w:color="auto" w:fill="FFFFFF"/>
        </w:rPr>
        <w:t xml:space="preserve">  О возможностях трудоустройства и прохождении стажировки им рассказали во время ярмарки вакансий, которую организовали руководство вуза и центр занятости населения </w:t>
      </w:r>
      <w:proofErr w:type="spellStart"/>
      <w:r w:rsidRPr="00B579D7">
        <w:rPr>
          <w:color w:val="444444"/>
          <w:sz w:val="28"/>
          <w:szCs w:val="28"/>
          <w:shd w:val="clear" w:color="auto" w:fill="FFFFFF"/>
        </w:rPr>
        <w:t>акимата</w:t>
      </w:r>
      <w:proofErr w:type="spellEnd"/>
      <w:r w:rsidRPr="00B579D7">
        <w:rPr>
          <w:color w:val="444444"/>
          <w:sz w:val="28"/>
          <w:szCs w:val="28"/>
          <w:shd w:val="clear" w:color="auto" w:fill="FFFFFF"/>
        </w:rPr>
        <w:t xml:space="preserve"> Караганды.</w:t>
      </w:r>
      <w:r w:rsidRPr="00B579D7">
        <w:rPr>
          <w:color w:val="444444"/>
          <w:sz w:val="28"/>
          <w:szCs w:val="28"/>
        </w:rPr>
        <w:br/>
      </w:r>
      <w:r w:rsidRPr="00B579D7">
        <w:rPr>
          <w:color w:val="444444"/>
          <w:sz w:val="28"/>
          <w:szCs w:val="28"/>
          <w:shd w:val="clear" w:color="auto" w:fill="FFFFFF"/>
        </w:rPr>
        <w:t xml:space="preserve">   Как отметила директор департамента стратегического развития КЭУК </w:t>
      </w:r>
      <w:proofErr w:type="spellStart"/>
      <w:r w:rsidRPr="00B579D7">
        <w:rPr>
          <w:color w:val="444444"/>
          <w:sz w:val="28"/>
          <w:szCs w:val="28"/>
          <w:shd w:val="clear" w:color="auto" w:fill="FFFFFF"/>
        </w:rPr>
        <w:t>Салтанат</w:t>
      </w:r>
      <w:proofErr w:type="spellEnd"/>
      <w:r w:rsidRPr="00B579D7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B579D7">
        <w:rPr>
          <w:color w:val="444444"/>
          <w:sz w:val="28"/>
          <w:szCs w:val="28"/>
          <w:shd w:val="clear" w:color="auto" w:fill="FFFFFF"/>
        </w:rPr>
        <w:t>Муликова</w:t>
      </w:r>
      <w:proofErr w:type="spellEnd"/>
      <w:r w:rsidRPr="00B579D7">
        <w:rPr>
          <w:color w:val="444444"/>
          <w:sz w:val="28"/>
          <w:szCs w:val="28"/>
          <w:shd w:val="clear" w:color="auto" w:fill="FFFFFF"/>
        </w:rPr>
        <w:t>, подобную акцию, куда приглашают представителей госструктур, бюджетных организаций, частных компаний и предприятий, проводят не первый год. И если изначально он значился как День карьеры, считался стартовой площадкой для молодых и перспективных, то сейчас многим это неинтересно.</w:t>
      </w:r>
    </w:p>
    <w:p w:rsidR="00775EB0" w:rsidRPr="00B579D7" w:rsidRDefault="00775EB0" w:rsidP="00B579D7">
      <w:pPr>
        <w:pStyle w:val="a3"/>
        <w:spacing w:before="0" w:beforeAutospacing="0" w:after="0" w:afterAutospacing="0" w:line="336" w:lineRule="atLeast"/>
        <w:jc w:val="both"/>
        <w:textAlignment w:val="baseline"/>
        <w:rPr>
          <w:color w:val="444444"/>
          <w:sz w:val="28"/>
          <w:szCs w:val="28"/>
        </w:rPr>
      </w:pPr>
      <w:r w:rsidRPr="00B579D7">
        <w:rPr>
          <w:color w:val="444444"/>
          <w:sz w:val="28"/>
          <w:szCs w:val="28"/>
          <w:shd w:val="clear" w:color="auto" w:fill="FFFFFF"/>
        </w:rPr>
        <w:t xml:space="preserve">   </w:t>
      </w:r>
    </w:p>
    <w:p w:rsidR="00B95B7A" w:rsidRPr="00B579D7" w:rsidRDefault="00775EB0" w:rsidP="00B579D7">
      <w:pPr>
        <w:spacing w:after="15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en-US"/>
        </w:rPr>
      </w:pPr>
      <w:r w:rsidRPr="00B579D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- Чтобы заинтересовать как можно больше наших будущих выпускников и тех, кто уже получил диплом об окончании вуза или колледжа несколько лет назад, мы решили перейти на новый формат общения, - подчеркнула профессор. - В этот раз мы специально пригласили представителей только тех организаций, где конкретно есть места для наших молодых специалистов. Если у кого-то в будущем появятся вакансии, то им тоже будем рады, но уже в следующий прием.</w:t>
      </w:r>
    </w:p>
    <w:p w:rsidR="00775EB0" w:rsidRPr="00B579D7" w:rsidRDefault="00775EB0" w:rsidP="00B579D7">
      <w:pPr>
        <w:spacing w:after="15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en-US"/>
        </w:rPr>
      </w:pPr>
      <w:r w:rsidRPr="00B579D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Всего в этот раз свои предложения озвучили порядка 80 предприятий. У каждого как минимум по две-пять вакансий. Оказалось, что больше всего в юристах, экономистах, бухгалтерах и других специалистах нуждаются банки второго уровня, государственные организации, частные компании и крупные корпорации.</w:t>
      </w:r>
      <w:r w:rsidR="00C9221F" w:rsidRPr="00C9221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B579D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По словам С. </w:t>
      </w:r>
      <w:proofErr w:type="spellStart"/>
      <w:r w:rsidRPr="00B579D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Муликовой</w:t>
      </w:r>
      <w:proofErr w:type="spellEnd"/>
      <w:r w:rsidRPr="00B579D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 многие предприятия уже сейчас формируют кадровый резерв из числа молодых специалистов. Они готовы их обучить под свой формат, поставив в пару с опытным наставником.</w:t>
      </w:r>
      <w:r w:rsidRPr="00B579D7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B579D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lastRenderedPageBreak/>
        <w:t xml:space="preserve">Студент Александр </w:t>
      </w:r>
      <w:proofErr w:type="spellStart"/>
      <w:r w:rsidRPr="00B579D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Митрушов</w:t>
      </w:r>
      <w:proofErr w:type="spellEnd"/>
      <w:r w:rsidRPr="00B579D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видит себя специалистом в области </w:t>
      </w:r>
      <w:proofErr w:type="gramStart"/>
      <w:r w:rsidRPr="00B579D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телекоммуникаций</w:t>
      </w:r>
      <w:proofErr w:type="gramEnd"/>
      <w:r w:rsidRPr="00B579D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и свое резюме представил нескольким организациям.</w:t>
      </w:r>
    </w:p>
    <w:p w:rsidR="00613191" w:rsidRPr="00C9221F" w:rsidRDefault="00613191" w:rsidP="00B579D7">
      <w:pPr>
        <w:spacing w:after="15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B579D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- Скорее </w:t>
      </w:r>
      <w:proofErr w:type="gramStart"/>
      <w:r w:rsidRPr="00B579D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всего</w:t>
      </w:r>
      <w:proofErr w:type="gramEnd"/>
      <w:r w:rsidRPr="00B579D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приму предложение от тех компаний, которые позволят мне творчески мыслить, - поделился он. - Я уже пробовал себя в агентстве по рекламе. Там занимался дизайном баннеров, разработкой визиток и логотипов. Также пробовал снимать видеоролики. И мне </w:t>
      </w:r>
      <w:proofErr w:type="gramStart"/>
      <w:r w:rsidRPr="00B579D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это</w:t>
      </w:r>
      <w:proofErr w:type="gramEnd"/>
      <w:r w:rsidRPr="00B579D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оказалось по душе.</w:t>
      </w:r>
      <w:r w:rsidRPr="00B579D7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C9221F" w:rsidRPr="00C9221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</w:t>
      </w:r>
      <w:r w:rsidRPr="00B579D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Молодую команду профессионалов в своем деле формируют и представители ТОО «OPTIMUS KZ». По словам HR-менеджера торговой компании Анны Вороновой, они готовы сотрудничать с молодыми специалистами.</w:t>
      </w:r>
      <w:r w:rsidRPr="00B579D7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C9221F" w:rsidRPr="00C9221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</w:t>
      </w:r>
      <w:r w:rsidRPr="00B579D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- Нам нужны логисты, бухгалтеры, - сказала она. - Позднее обговорим условия стажировки. С </w:t>
      </w:r>
      <w:proofErr w:type="gramStart"/>
      <w:r w:rsidRPr="00B579D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лучшими</w:t>
      </w:r>
      <w:proofErr w:type="gramEnd"/>
      <w:r w:rsidRPr="00B579D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заключим договоры и обговорим дальнейшие перспективы.</w:t>
      </w:r>
    </w:p>
    <w:p w:rsidR="00613191" w:rsidRPr="00B579D7" w:rsidRDefault="00613191" w:rsidP="00B579D7">
      <w:pPr>
        <w:spacing w:after="15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en-US"/>
        </w:rPr>
      </w:pPr>
      <w:r w:rsidRPr="00B579D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Выпускник факультета «Государственное местное управление» </w:t>
      </w:r>
      <w:proofErr w:type="spellStart"/>
      <w:r w:rsidRPr="00B579D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Саяхат</w:t>
      </w:r>
      <w:proofErr w:type="spellEnd"/>
      <w:r w:rsidRPr="00B579D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B579D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Кунанбаев</w:t>
      </w:r>
      <w:proofErr w:type="spellEnd"/>
      <w:r w:rsidRPr="00B579D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говорит, что такие акции, куда приходят потенциальные работодатели уже с конкретными предложениями, - отличная идея. Более того, они готовы брать работников без опыта. А это очень важно! И все потому, что центр занятости населения Караганды заключил меморандумы и по государственной программе дает возможность выпускникам вузов и колледжей проходить молодежную практику.</w:t>
      </w:r>
    </w:p>
    <w:p w:rsidR="00613191" w:rsidRPr="00B579D7" w:rsidRDefault="00613191" w:rsidP="00B579D7">
      <w:pPr>
        <w:spacing w:after="15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en-US"/>
        </w:rPr>
      </w:pPr>
      <w:r w:rsidRPr="00B579D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Специализированному межрайонному экономическому суду тоже нужны молодые кадры. По словам главного специалиста </w:t>
      </w:r>
      <w:proofErr w:type="spellStart"/>
      <w:r w:rsidRPr="00B579D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Асель</w:t>
      </w:r>
      <w:proofErr w:type="spellEnd"/>
      <w:r w:rsidRPr="00B579D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Жунусовой, больше всего резюме поступило от будущих юристов, хотя вакансий только пять.</w:t>
      </w:r>
    </w:p>
    <w:p w:rsidR="00613191" w:rsidRPr="00B579D7" w:rsidRDefault="00613191" w:rsidP="00B579D7">
      <w:pPr>
        <w:spacing w:after="15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en-US"/>
        </w:rPr>
      </w:pPr>
      <w:r w:rsidRPr="00B579D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- Для начала ребята пройдут стажировку, а те, кто проявит себя наилучшим образом, будут иметь возможность поступить в академию правосудия и в перспективе стать судьей, - отметила она. - И, как выяснилось в ходе собеседования, это мечта многих. Все претенденты будут устраиваться через администрацию судов. Я им объяснила, к чему готовиться и где следует «подтянуть» свои знания.</w:t>
      </w:r>
      <w:r w:rsidR="00C9221F" w:rsidRPr="00C9221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B579D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Алтынай </w:t>
      </w:r>
      <w:proofErr w:type="spellStart"/>
      <w:r w:rsidRPr="00B579D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Жолдыбай</w:t>
      </w:r>
      <w:proofErr w:type="spellEnd"/>
      <w:r w:rsidRPr="00B579D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учится на четвертом курсе по специальности «Государственное местное управление». Ей уже сделали предложение в молодежном ресурсном центре города Абая и ТОО «Кредит </w:t>
      </w:r>
      <w:proofErr w:type="spellStart"/>
      <w:r w:rsidRPr="00B579D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Коллекшн</w:t>
      </w:r>
      <w:proofErr w:type="spellEnd"/>
      <w:r w:rsidRPr="00B579D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B579D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Груп</w:t>
      </w:r>
      <w:proofErr w:type="spellEnd"/>
      <w:r w:rsidRPr="00B579D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», работающем в Караганде.</w:t>
      </w:r>
    </w:p>
    <w:p w:rsidR="00613191" w:rsidRPr="00B579D7" w:rsidRDefault="00613191" w:rsidP="00B579D7">
      <w:pPr>
        <w:spacing w:after="15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en-US"/>
        </w:rPr>
      </w:pPr>
      <w:r w:rsidRPr="00B579D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- Я уже проходила молодежную практику в филиале НАО «ГК «Правительство для граждан» в </w:t>
      </w:r>
      <w:proofErr w:type="spellStart"/>
      <w:r w:rsidRPr="00B579D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Жезказгане</w:t>
      </w:r>
      <w:proofErr w:type="spellEnd"/>
      <w:r w:rsidRPr="00B579D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 - поделилась студентка. - Все очень понравилось. Думаю, свой выбор сделаю именно в этом направлении.</w:t>
      </w:r>
      <w:r w:rsidRPr="00B579D7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C9221F" w:rsidRPr="00C9221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</w:t>
      </w:r>
      <w:proofErr w:type="gramStart"/>
      <w:r w:rsidRPr="00B579D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Сразу пятерых экономистов готовы взять в АО «</w:t>
      </w:r>
      <w:proofErr w:type="spellStart"/>
      <w:r w:rsidRPr="00B579D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Темиртауский</w:t>
      </w:r>
      <w:proofErr w:type="spellEnd"/>
      <w:r w:rsidRPr="00B579D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электрометаллургический комбинат».</w:t>
      </w:r>
      <w:proofErr w:type="gramEnd"/>
      <w:r w:rsidRPr="00B579D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По словам представителя, ребята будут проходить молодежную практику в карьере. Причем - не бесплатно. </w:t>
      </w:r>
      <w:r w:rsidR="00B579D7" w:rsidRPr="00B579D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 </w:t>
      </w:r>
      <w:r w:rsidR="00C9221F" w:rsidRPr="00C9221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</w:t>
      </w:r>
      <w:r w:rsidRPr="00B579D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Согласно заключенному меморандуму с центром занятости каждому молодому специалисту будут перечислять заработную плату в размере 25 МРП в месяц. Все это время ему зачтется в трудовой стаж. А если сотрудник </w:t>
      </w:r>
      <w:r w:rsidRPr="00B579D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lastRenderedPageBreak/>
        <w:t>проявит себя должным образом, то по истечении полугода с ним заключат договор и назначат оклад с соответствующими социальными гарантиями.</w:t>
      </w:r>
    </w:p>
    <w:p w:rsidR="00CB7634" w:rsidRPr="00B579D7" w:rsidRDefault="00CB7634" w:rsidP="00B579D7">
      <w:pPr>
        <w:spacing w:after="15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en-US"/>
        </w:rPr>
      </w:pPr>
      <w:r w:rsidRPr="00B579D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Непросто подыскать квалифицированного специалиста по социальной работе многопрофильному медицинскому центру «Гиппократ». Как отметила заместитель директора по социальной работе Валентина Нестерова, такие люди - чуть ли не на вес золота.</w:t>
      </w:r>
      <w:r w:rsidRPr="00B579D7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B579D7" w:rsidRPr="00B579D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</w:t>
      </w:r>
      <w:r w:rsidRPr="00B579D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- Мы уже договорились с девушками, которые оставили свои резюме, что в январе придут к нам на практику, - подчеркнула она. - Им необходимо окунуться в эту сферу, чтобы давать оценку потребности пациента, рассказывать ему о возможностях бесплатных медицинских услуг, что такое фонд социального страхования и какие он дает перспективы. За каждым выпускником закрепят профессионального наставника, который будет его вести на протяжении всей практики.</w:t>
      </w:r>
    </w:p>
    <w:p w:rsidR="00CB7634" w:rsidRPr="00B579D7" w:rsidRDefault="00CB7634" w:rsidP="00B579D7">
      <w:pPr>
        <w:spacing w:after="15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B579D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</w:t>
      </w:r>
      <w:proofErr w:type="spellStart"/>
      <w:r w:rsidRPr="00B579D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Ратмир</w:t>
      </w:r>
      <w:proofErr w:type="spellEnd"/>
      <w:r w:rsidRPr="00B579D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Валиев считает, что после окончания колледжа экономики, бизнеса и права КЭУК ему прямая дорога в турфирму, гостиницу либо банк.</w:t>
      </w:r>
    </w:p>
    <w:p w:rsidR="00CB7634" w:rsidRPr="00B95B7A" w:rsidRDefault="00CB7634" w:rsidP="00B579D7">
      <w:pPr>
        <w:spacing w:after="15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B579D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- Мне близка роль медиатора, - рассказывает он. - Сколько раз становился свидетелем того, как возникают конфликтные и спорные ситуации. Поскольку мне нравится мирить людей и помогать им в чем-то, хотел бы себя попробовать в работе с клиентами. Как-то, отдыхая за границей, у меня уже был подобный опыт. Туристка никак не могла заселиться в номер, так как на </w:t>
      </w:r>
      <w:proofErr w:type="spellStart"/>
      <w:r w:rsidRPr="00B579D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ресепшене</w:t>
      </w:r>
      <w:proofErr w:type="spellEnd"/>
      <w:r w:rsidRPr="00B579D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был </w:t>
      </w:r>
      <w:proofErr w:type="spellStart"/>
      <w:r w:rsidRPr="00B579D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англоговорящий</w:t>
      </w:r>
      <w:proofErr w:type="spellEnd"/>
      <w:r w:rsidRPr="00B579D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администратор. Я вполне справился с ролью переводчика, и нам быстро удалось выйти из сложившейся ситуации.</w:t>
      </w:r>
      <w:r w:rsidRPr="00B579D7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B579D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Оказалось, что ярмарка вакансий весьма популярна у молодых людей. Ее посетило </w:t>
      </w:r>
      <w:proofErr w:type="gramStart"/>
      <w:r w:rsidRPr="00B579D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около тысячи</w:t>
      </w:r>
      <w:proofErr w:type="gramEnd"/>
      <w:r w:rsidRPr="00B579D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будущих выпускников и тех, кто получил дипломы об окончании вуза и колледжа несколько лет назад. Как отметили организаторы, проанализировав данные из ГЦВП, после таких мероприятий трудоустраиваются 89 процентов соискателей.</w:t>
      </w:r>
    </w:p>
    <w:sectPr w:rsidR="00CB7634" w:rsidRPr="00B95B7A" w:rsidSect="00095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B7A"/>
    <w:rsid w:val="00095C14"/>
    <w:rsid w:val="00613191"/>
    <w:rsid w:val="00657ED1"/>
    <w:rsid w:val="006D2776"/>
    <w:rsid w:val="00775EB0"/>
    <w:rsid w:val="00B579D7"/>
    <w:rsid w:val="00B95B7A"/>
    <w:rsid w:val="00BF04A3"/>
    <w:rsid w:val="00C9221F"/>
    <w:rsid w:val="00CB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14"/>
  </w:style>
  <w:style w:type="paragraph" w:styleId="1">
    <w:name w:val="heading 1"/>
    <w:basedOn w:val="a"/>
    <w:link w:val="10"/>
    <w:uiPriority w:val="9"/>
    <w:qFormat/>
    <w:rsid w:val="00B95B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B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5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5B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2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10</cp:revision>
  <dcterms:created xsi:type="dcterms:W3CDTF">2019-11-20T06:02:00Z</dcterms:created>
  <dcterms:modified xsi:type="dcterms:W3CDTF">2019-11-20T06:14:00Z</dcterms:modified>
</cp:coreProperties>
</file>